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8" w:type="dxa"/>
        <w:tblInd w:w="-2977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709"/>
        <w:gridCol w:w="643"/>
        <w:gridCol w:w="2775"/>
        <w:gridCol w:w="911"/>
        <w:gridCol w:w="349"/>
        <w:gridCol w:w="709"/>
        <w:gridCol w:w="1167"/>
        <w:gridCol w:w="1762"/>
        <w:gridCol w:w="702"/>
        <w:gridCol w:w="1184"/>
        <w:gridCol w:w="7"/>
      </w:tblGrid>
      <w:tr w:rsidR="0087388B" w:rsidRPr="0087388B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1672A" w:rsidRPr="0087388B" w:rsidRDefault="00B1672A" w:rsidP="006C6DBD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Weather </w:t>
            </w:r>
          </w:p>
        </w:tc>
      </w:tr>
      <w:tr w:rsidR="00CF198A" w:rsidRPr="004E0FBB" w:rsidTr="0087388B">
        <w:trPr>
          <w:cantSplit/>
          <w:trHeight w:val="567"/>
        </w:trPr>
        <w:tc>
          <w:tcPr>
            <w:tcW w:w="1352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CF198A" w:rsidRPr="00387095" w:rsidRDefault="00CF198A" w:rsidP="00B50C9C">
            <w:pPr>
              <w:rPr>
                <w:rFonts w:ascii="ITC Avant Garde Gothic" w:hAnsi="ITC Avant Garde Gothic"/>
              </w:rPr>
            </w:pPr>
            <w:r w:rsidRPr="00387095">
              <w:rPr>
                <w:rFonts w:ascii="ITC Avant Garde Gothic" w:hAnsi="ITC Avant Garde Gothic"/>
              </w:rPr>
              <w:t>Temp.</w:t>
            </w:r>
          </w:p>
        </w:tc>
        <w:tc>
          <w:tcPr>
            <w:tcW w:w="9566" w:type="dxa"/>
            <w:gridSpan w:val="9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F198A" w:rsidRPr="004E0FBB" w:rsidRDefault="00CF198A" w:rsidP="00CF198A">
            <w:pPr>
              <w:ind w:right="221"/>
              <w:rPr>
                <w:rFonts w:ascii="ITC Avant Garde Gothic" w:hAnsi="ITC Avant Garde Gothic"/>
                <w:sz w:val="16"/>
                <w:szCs w:val="16"/>
              </w:rPr>
            </w:pPr>
          </w:p>
        </w:tc>
      </w:tr>
      <w:tr w:rsidR="00CF198A" w:rsidRPr="004E0FBB" w:rsidTr="0087388B">
        <w:trPr>
          <w:cantSplit/>
          <w:trHeight w:val="567"/>
        </w:trPr>
        <w:tc>
          <w:tcPr>
            <w:tcW w:w="135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CF198A" w:rsidRPr="00387095" w:rsidRDefault="00CF198A" w:rsidP="00A555F8">
            <w:pPr>
              <w:rPr>
                <w:rFonts w:ascii="ITC Avant Garde Gothic" w:hAnsi="ITC Avant Garde Gothic"/>
              </w:rPr>
            </w:pPr>
            <w:r w:rsidRPr="00387095">
              <w:rPr>
                <w:rFonts w:ascii="ITC Avant Garde Gothic" w:hAnsi="ITC Avant Garde Gothic"/>
              </w:rPr>
              <w:t>Weather Condition</w:t>
            </w:r>
          </w:p>
        </w:tc>
        <w:tc>
          <w:tcPr>
            <w:tcW w:w="9566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F198A" w:rsidRPr="004E0FBB" w:rsidRDefault="00CF198A" w:rsidP="00CF198A">
            <w:pPr>
              <w:ind w:right="221"/>
              <w:rPr>
                <w:rFonts w:ascii="ITC Avant Garde Gothic" w:hAnsi="ITC Avant Garde Gothic"/>
                <w:sz w:val="16"/>
                <w:szCs w:val="16"/>
              </w:rPr>
            </w:pPr>
          </w:p>
        </w:tc>
      </w:tr>
      <w:tr w:rsidR="0087388B" w:rsidRPr="0087388B" w:rsidTr="0087388B">
        <w:trPr>
          <w:cantSplit/>
          <w:trHeight w:val="567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C9C" w:rsidRPr="0087388B" w:rsidRDefault="00B50C9C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Executed Works</w:t>
            </w: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Location</w:t>
            </w: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Quantity/ Unit</w:t>
            </w: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Remarks</w:t>
            </w: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3E5347" w:rsidRPr="00387095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E5347" w:rsidRPr="004E0FBB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50C9C" w:rsidRPr="00387095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50C9C" w:rsidRPr="004E0FBB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DE6E37" w:rsidRPr="00387095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E6E37" w:rsidRPr="004E0FBB" w:rsidRDefault="00DE6E3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87095" w:rsidRPr="004E0FBB" w:rsidTr="00387095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095" w:rsidRPr="004E0FBB" w:rsidRDefault="00387095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87095" w:rsidRPr="004E0FBB" w:rsidTr="00387095">
        <w:trPr>
          <w:gridAfter w:val="1"/>
          <w:wAfter w:w="7" w:type="dxa"/>
          <w:cantSplit/>
          <w:trHeight w:val="821"/>
        </w:trPr>
        <w:tc>
          <w:tcPr>
            <w:tcW w:w="10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7095" w:rsidRPr="004E0FBB" w:rsidRDefault="00387095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1672A" w:rsidRPr="0087388B" w:rsidRDefault="00B1672A" w:rsidP="00B50C9C">
            <w:pPr>
              <w:spacing w:before="120"/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4"/>
                <w:szCs w:val="24"/>
              </w:rPr>
              <w:t>Materials Delivered to the Site</w:t>
            </w:r>
          </w:p>
        </w:tc>
      </w:tr>
      <w:tr w:rsidR="00B1672A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1672A" w:rsidRPr="00387095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387095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6554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76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Quantity/ Unit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CF198A">
            <w:pPr>
              <w:spacing w:before="120"/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Remarks</w:t>
            </w:r>
          </w:p>
        </w:tc>
      </w:tr>
      <w:tr w:rsidR="00B1672A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B1672A" w:rsidRPr="00387095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672A" w:rsidRPr="004E0FBB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D72F1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D72F1" w:rsidRPr="00387095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6554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D72F1" w:rsidRPr="004E0FBB" w:rsidRDefault="001D72F1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:rsidTr="0087388B">
        <w:trPr>
          <w:gridAfter w:val="1"/>
          <w:wAfter w:w="7" w:type="dxa"/>
          <w:cantSplit/>
          <w:trHeight w:val="567"/>
        </w:trPr>
        <w:tc>
          <w:tcPr>
            <w:tcW w:w="10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4C1B" w:rsidRPr="0087388B" w:rsidRDefault="00534C1B" w:rsidP="006C6DBD">
            <w:pPr>
              <w:spacing w:before="24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Working Staff on Site</w:t>
            </w:r>
          </w:p>
        </w:tc>
      </w:tr>
      <w:tr w:rsidR="00534C1B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34C1B" w:rsidRPr="004E0FBB" w:rsidRDefault="00534C1B" w:rsidP="00387095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4C1B" w:rsidRPr="004E0FBB" w:rsidRDefault="00534C1B" w:rsidP="00155D71">
            <w:pPr>
              <w:ind w:right="-391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1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4C1B" w:rsidRPr="004E0FBB" w:rsidRDefault="00534C1B" w:rsidP="00534C1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</w:tr>
      <w:tr w:rsidR="005579B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4E0FBB" w:rsidTr="0087388B">
        <w:trPr>
          <w:gridAfter w:val="1"/>
          <w:wAfter w:w="7" w:type="dxa"/>
          <w:cantSplit/>
          <w:trHeight w:val="567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4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5579BC" w:rsidRPr="004E0FBB" w:rsidRDefault="005579BC" w:rsidP="00387095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79BC" w:rsidRPr="004E0FBB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:rsidR="00534C1B" w:rsidRDefault="00534C1B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Default="00387095" w:rsidP="00585383">
      <w:pPr>
        <w:rPr>
          <w:rFonts w:ascii="ITC Avant Garde Gothic" w:hAnsi="ITC Avant Garde Gothic"/>
          <w:sz w:val="4"/>
          <w:szCs w:val="4"/>
        </w:rPr>
      </w:pPr>
    </w:p>
    <w:p w:rsidR="00387095" w:rsidRPr="004E0FBB" w:rsidRDefault="00387095" w:rsidP="00585383">
      <w:pPr>
        <w:rPr>
          <w:rFonts w:ascii="ITC Avant Garde Gothic" w:hAnsi="ITC Avant Garde Gothic"/>
          <w:sz w:val="4"/>
          <w:szCs w:val="4"/>
        </w:rPr>
      </w:pPr>
    </w:p>
    <w:tbl>
      <w:tblPr>
        <w:tblStyle w:val="TableGrid"/>
        <w:tblW w:w="10660" w:type="dxa"/>
        <w:tblInd w:w="-2977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18"/>
        <w:gridCol w:w="3509"/>
        <w:gridCol w:w="1260"/>
        <w:gridCol w:w="709"/>
        <w:gridCol w:w="3417"/>
        <w:gridCol w:w="1147"/>
      </w:tblGrid>
      <w:tr w:rsidR="00387095" w:rsidRPr="004E0FBB" w:rsidTr="00387095">
        <w:trPr>
          <w:cantSplit/>
          <w:trHeight w:val="567"/>
        </w:trPr>
        <w:tc>
          <w:tcPr>
            <w:tcW w:w="10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:rsidR="00387095" w:rsidRDefault="00387095" w:rsidP="004E0FBB">
            <w:pPr>
              <w:ind w:left="-105"/>
              <w:rPr>
                <w:rFonts w:ascii="ITC Avant Garde Gothic" w:hAnsi="ITC Avant Garde Gothic"/>
                <w:sz w:val="20"/>
                <w:szCs w:val="20"/>
              </w:rPr>
            </w:pPr>
          </w:p>
          <w:p w:rsidR="00387095" w:rsidRPr="004E0FBB" w:rsidRDefault="00387095" w:rsidP="00387095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87388B" w:rsidRPr="0087388B" w:rsidTr="0087388B">
        <w:trPr>
          <w:cantSplit/>
          <w:trHeight w:val="56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0FBB" w:rsidRPr="0087388B" w:rsidRDefault="004E0FB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0"/>
                <w:szCs w:val="20"/>
              </w:rPr>
            </w:pPr>
          </w:p>
          <w:p w:rsidR="00155D71" w:rsidRPr="0087388B" w:rsidRDefault="005579BC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Equipment</w:t>
            </w:r>
            <w:r w:rsidR="00155D71"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on Site</w:t>
            </w:r>
          </w:p>
          <w:p w:rsidR="004E0FBB" w:rsidRPr="0087388B" w:rsidRDefault="004E0FB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16"/>
                <w:szCs w:val="16"/>
              </w:rPr>
            </w:pP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5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7095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  <w:p w:rsidR="00155D71" w:rsidRPr="00387095" w:rsidRDefault="00155D71" w:rsidP="00387095">
            <w:pPr>
              <w:jc w:val="center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 of Hours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</w:t>
            </w:r>
          </w:p>
        </w:tc>
        <w:tc>
          <w:tcPr>
            <w:tcW w:w="3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ind w:right="-391"/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Description</w:t>
            </w:r>
          </w:p>
        </w:tc>
        <w:tc>
          <w:tcPr>
            <w:tcW w:w="114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No. of Hours</w:t>
            </w: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4E0FBB" w:rsidTr="0087388B">
        <w:trPr>
          <w:cantSplit/>
          <w:trHeight w:val="567"/>
        </w:trPr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5579BC" w:rsidP="004E0FB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55D71" w:rsidRPr="004E0FBB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:rsidR="00DE6E37" w:rsidRDefault="00DE6E37" w:rsidP="00585383">
      <w:pPr>
        <w:rPr>
          <w:rFonts w:ascii="ITC Avant Garde Gothic" w:hAnsi="ITC Avant Garde Gothic"/>
          <w:sz w:val="4"/>
          <w:szCs w:val="4"/>
        </w:rPr>
      </w:pPr>
    </w:p>
    <w:p w:rsidR="00387095" w:rsidRPr="004E0FBB" w:rsidRDefault="00387095" w:rsidP="00585383">
      <w:pPr>
        <w:rPr>
          <w:rFonts w:ascii="ITC Avant Garde Gothic" w:hAnsi="ITC Avant Garde Gothic"/>
          <w:sz w:val="4"/>
          <w:szCs w:val="4"/>
        </w:rPr>
      </w:pPr>
    </w:p>
    <w:tbl>
      <w:tblPr>
        <w:tblStyle w:val="TableGrid"/>
        <w:tblW w:w="10660" w:type="dxa"/>
        <w:tblInd w:w="-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263"/>
      </w:tblGrid>
      <w:tr w:rsidR="0087388B" w:rsidRPr="0087388B" w:rsidTr="0087388B">
        <w:trPr>
          <w:cantSplit/>
          <w:trHeight w:val="582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E6E37" w:rsidRPr="0087388B" w:rsidRDefault="00DE6E37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Visitors                         </w:t>
            </w:r>
          </w:p>
        </w:tc>
      </w:tr>
      <w:tr w:rsidR="00DE6E37" w:rsidRPr="004E0FBB" w:rsidTr="00387095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Name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>Position</w:t>
            </w:r>
          </w:p>
        </w:tc>
      </w:tr>
      <w:tr w:rsidR="00DE6E37" w:rsidRPr="004E0FBB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4A3129">
        <w:trPr>
          <w:cantSplit/>
          <w:trHeight w:val="582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DE6E37" w:rsidRPr="004E0FBB" w:rsidTr="00387095">
        <w:trPr>
          <w:cantSplit/>
          <w:trHeight w:val="244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:rsidR="00DE6E37" w:rsidRPr="004E0FBB" w:rsidRDefault="00DE6E37" w:rsidP="005E3A7F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7388B" w:rsidRPr="0087388B" w:rsidTr="0087388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0FBB" w:rsidRPr="0087388B" w:rsidRDefault="00AD481B" w:rsidP="004E0FBB">
            <w:pPr>
              <w:ind w:left="-105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Engineer Representative Note</w:t>
            </w:r>
          </w:p>
          <w:p w:rsidR="00540909" w:rsidRPr="0087388B" w:rsidRDefault="00AD481B" w:rsidP="00AD481B">
            <w:pPr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87388B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 xml:space="preserve">                         </w:t>
            </w:r>
          </w:p>
        </w:tc>
      </w:tr>
      <w:tr w:rsidR="00AD481B" w:rsidRPr="004E0FBB" w:rsidTr="00387095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  <w:tcBorders>
              <w:top w:val="single" w:sz="4" w:space="0" w:color="auto"/>
            </w:tcBorders>
          </w:tcPr>
          <w:p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 w:rsidRPr="004E0FBB">
              <w:rPr>
                <w:rFonts w:ascii="ITC Avant Garde Gothic" w:hAnsi="ITC Avant Garde Gothic"/>
                <w:sz w:val="24"/>
                <w:szCs w:val="24"/>
              </w:rPr>
              <w:t xml:space="preserve"> </w:t>
            </w:r>
          </w:p>
          <w:p w:rsidR="00AD481B" w:rsidRPr="004E0FBB" w:rsidRDefault="00AD481B" w:rsidP="00AD481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AD481B" w:rsidRPr="004E0FBB" w:rsidTr="004E0FB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</w:tcPr>
          <w:p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AD481B" w:rsidRPr="004E0FBB" w:rsidTr="004E0FBB">
        <w:tblPrEx>
          <w:tblBorders>
            <w:bottom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0" w:type="dxa"/>
            <w:gridSpan w:val="2"/>
          </w:tcPr>
          <w:p w:rsidR="00AD481B" w:rsidRPr="004E0FB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:rsidR="00540909" w:rsidRPr="004E0FBB" w:rsidRDefault="00540909" w:rsidP="001D72F1">
      <w:pPr>
        <w:rPr>
          <w:rFonts w:ascii="ITC Avant Garde Gothic" w:hAnsi="ITC Avant Garde Gothic"/>
        </w:rPr>
      </w:pPr>
    </w:p>
    <w:sectPr w:rsidR="00540909" w:rsidRPr="004E0FBB" w:rsidSect="003870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00" w:rsidRDefault="00C26F00" w:rsidP="00B47D56">
      <w:pPr>
        <w:spacing w:after="0" w:line="240" w:lineRule="auto"/>
      </w:pPr>
      <w:r>
        <w:separator/>
      </w:r>
    </w:p>
  </w:endnote>
  <w:endnote w:type="continuationSeparator" w:id="0">
    <w:p w:rsidR="00C26F00" w:rsidRDefault="00C26F00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946"/>
      <w:gridCol w:w="1733"/>
      <w:gridCol w:w="3037"/>
      <w:gridCol w:w="933"/>
      <w:gridCol w:w="1416"/>
    </w:tblGrid>
    <w:tr w:rsidR="003E5347" w:rsidTr="004E0FB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87388B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:rsidTr="004E0FB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E5347" w:rsidRDefault="003E5347" w:rsidP="002727A6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2727A6">
            <w:rPr>
              <w:rFonts w:ascii="Anita  Semi-square" w:hAnsi="Anita  Semi-square" w:cs="Motken daeira"/>
              <w:noProof/>
              <w:sz w:val="12"/>
              <w:szCs w:val="12"/>
            </w:rPr>
            <w:t>H:\368</w:t>
          </w:r>
          <w:r w:rsidR="004F3687">
            <w:rPr>
              <w:rFonts w:ascii="Anita  Semi-square" w:hAnsi="Anita  Semi-square" w:cs="Motken daeira"/>
              <w:noProof/>
              <w:sz w:val="12"/>
              <w:szCs w:val="12"/>
            </w:rPr>
            <w:t>\Forms\FORMS\Daily Progress Form.docx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9F2E78" w:rsidRPr="009F2E78" w:rsidRDefault="009F2E78" w:rsidP="009F2E78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20"/>
              <w:szCs w:val="20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01-10, Rev.1</w:t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4E0FB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4E0FB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="003E5347"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:rsidR="003E5347" w:rsidRPr="004E0FBB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946"/>
      <w:gridCol w:w="1733"/>
      <w:gridCol w:w="3037"/>
      <w:gridCol w:w="933"/>
      <w:gridCol w:w="1416"/>
    </w:tblGrid>
    <w:tr w:rsidR="00387095" w:rsidTr="007E567A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87095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87388B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 w:rsidRPr="004E0FBB"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ITC Avant Garde Gothic" w:hAnsi="ITC Avant Garde Gothic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87095" w:rsidTr="007E567A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87095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t>H:\368\Forms\FORMS\Daily Progress Form.docx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:rsidR="00387095" w:rsidRPr="009F2E78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20"/>
              <w:szCs w:val="20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01-10, Rev.1</w:t>
          </w:r>
        </w:p>
      </w:tc>
      <w:tc>
        <w:tcPr>
          <w:tcW w:w="2946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1733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3037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</w:t>
          </w:r>
          <w:r w:rsidRPr="004E0FBB">
            <w:rPr>
              <w:rFonts w:ascii="ITC Avant Garde Gothic" w:hAnsi="ITC Avant Garde Gothic"/>
            </w:rPr>
            <w:t>/ Time</w:t>
          </w:r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</w:tcPr>
        <w:p w:rsidR="00387095" w:rsidRPr="004E0FBB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ITC Avant Garde Gothic" w:hAnsi="ITC Avant Garde Gothic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:rsidR="00387095" w:rsidRPr="00387095" w:rsidRDefault="00387095" w:rsidP="0038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00" w:rsidRDefault="00C26F00" w:rsidP="00B47D56">
      <w:pPr>
        <w:spacing w:after="0" w:line="240" w:lineRule="auto"/>
      </w:pPr>
      <w:r>
        <w:separator/>
      </w:r>
    </w:p>
  </w:footnote>
  <w:footnote w:type="continuationSeparator" w:id="0">
    <w:p w:rsidR="00C26F00" w:rsidRDefault="00C26F00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D5" w:rsidRPr="00BE7DF4" w:rsidRDefault="003C2B80" w:rsidP="00BE7DF4">
    <w:pPr>
      <w:pStyle w:val="Header"/>
      <w:spacing w:after="240"/>
      <w:ind w:right="-512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BE7DF4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41D8B5C5" wp14:editId="31C2311E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A6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CF198A"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A33BC8" w:rsidRPr="00BE7DF4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="00A33BC8" w:rsidRPr="00BE7DF4">
      <w:rPr>
        <w:rFonts w:ascii="ITC Avant Garde Gothic" w:hAnsi="ITC Avant Garde Gothic" w:cs="Hacen Liner Print-out"/>
        <w:b/>
        <w:bCs/>
        <w:sz w:val="32"/>
        <w:szCs w:val="32"/>
      </w:rPr>
      <w:t>D</w:t>
    </w:r>
    <w:r w:rsidR="00375746" w:rsidRPr="00BE7DF4">
      <w:rPr>
        <w:rFonts w:ascii="ITC Avant Garde Gothic" w:hAnsi="ITC Avant Garde Gothic" w:cs="Hacen Liner Print-out"/>
        <w:b/>
        <w:bCs/>
        <w:sz w:val="32"/>
        <w:szCs w:val="32"/>
      </w:rPr>
      <w:t>aily Progress Report</w:t>
    </w:r>
  </w:p>
  <w:p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95" w:rsidRPr="00BE7DF4" w:rsidRDefault="00387095" w:rsidP="00387095">
    <w:pPr>
      <w:pStyle w:val="Header"/>
      <w:spacing w:after="240"/>
      <w:ind w:right="-512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 w:rsidRPr="00BE7DF4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5557AF53" wp14:editId="1FEDF0A0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DF4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Pr="00BE7DF4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</w:t>
    </w:r>
    <w:r w:rsidRPr="00BE7DF4">
      <w:rPr>
        <w:rFonts w:ascii="ITC Avant Garde Gothic" w:hAnsi="ITC Avant Garde Gothic" w:cs="Hacen Liner Print-out"/>
        <w:b/>
        <w:bCs/>
        <w:sz w:val="32"/>
        <w:szCs w:val="32"/>
      </w:rPr>
      <w:t>Daily Progress Report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387095" w:rsidTr="007E567A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:rsidTr="007E567A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No.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Day/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387095" w:rsidTr="007E567A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:rsidR="00387095" w:rsidRDefault="00387095" w:rsidP="00387095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:rsidR="00387095" w:rsidRDefault="00387095" w:rsidP="00387095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:rsidR="00387095" w:rsidRPr="00387095" w:rsidRDefault="00387095" w:rsidP="00387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61291"/>
    <w:rsid w:val="00155D71"/>
    <w:rsid w:val="001D72F1"/>
    <w:rsid w:val="002727A6"/>
    <w:rsid w:val="002F2B22"/>
    <w:rsid w:val="00316AF9"/>
    <w:rsid w:val="00375746"/>
    <w:rsid w:val="00387095"/>
    <w:rsid w:val="003C2B80"/>
    <w:rsid w:val="003D694F"/>
    <w:rsid w:val="003E5347"/>
    <w:rsid w:val="004049C2"/>
    <w:rsid w:val="00414707"/>
    <w:rsid w:val="004A3129"/>
    <w:rsid w:val="004E0FBB"/>
    <w:rsid w:val="004F3687"/>
    <w:rsid w:val="00534C1B"/>
    <w:rsid w:val="00540909"/>
    <w:rsid w:val="005579BC"/>
    <w:rsid w:val="00585383"/>
    <w:rsid w:val="005A1C44"/>
    <w:rsid w:val="005B1095"/>
    <w:rsid w:val="005F3943"/>
    <w:rsid w:val="006238F6"/>
    <w:rsid w:val="006818C2"/>
    <w:rsid w:val="006B4E2B"/>
    <w:rsid w:val="006C6DBD"/>
    <w:rsid w:val="006D7E98"/>
    <w:rsid w:val="007A07C4"/>
    <w:rsid w:val="00851680"/>
    <w:rsid w:val="0087388B"/>
    <w:rsid w:val="009002E8"/>
    <w:rsid w:val="0099139E"/>
    <w:rsid w:val="009F2E78"/>
    <w:rsid w:val="00A33BC8"/>
    <w:rsid w:val="00A45F46"/>
    <w:rsid w:val="00A555F8"/>
    <w:rsid w:val="00A6439B"/>
    <w:rsid w:val="00AD481B"/>
    <w:rsid w:val="00B1672A"/>
    <w:rsid w:val="00B47D56"/>
    <w:rsid w:val="00B50C9C"/>
    <w:rsid w:val="00BE7DF4"/>
    <w:rsid w:val="00C26F00"/>
    <w:rsid w:val="00C42F22"/>
    <w:rsid w:val="00CB53FC"/>
    <w:rsid w:val="00CD534A"/>
    <w:rsid w:val="00CF198A"/>
    <w:rsid w:val="00DE2AD5"/>
    <w:rsid w:val="00DE6E37"/>
    <w:rsid w:val="00E44077"/>
    <w:rsid w:val="00F0560D"/>
    <w:rsid w:val="00F71384"/>
    <w:rsid w:val="00F752C3"/>
    <w:rsid w:val="00F9124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User</cp:lastModifiedBy>
  <cp:revision>24</cp:revision>
  <cp:lastPrinted>2018-12-23T08:42:00Z</cp:lastPrinted>
  <dcterms:created xsi:type="dcterms:W3CDTF">2018-12-13T10:44:00Z</dcterms:created>
  <dcterms:modified xsi:type="dcterms:W3CDTF">2020-11-19T08:15:00Z</dcterms:modified>
</cp:coreProperties>
</file>